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151F7" w14:textId="77777777" w:rsidR="00D84B80" w:rsidRPr="00805D65" w:rsidRDefault="006D2079" w:rsidP="004C1DD2">
      <w:pPr>
        <w:spacing w:before="120" w:after="120"/>
        <w:jc w:val="center"/>
        <w:rPr>
          <w:rFonts w:ascii="Calibri" w:hAnsi="Calibri" w:cs="Calibri"/>
          <w:b/>
          <w:sz w:val="24"/>
        </w:rPr>
      </w:pPr>
      <w:r w:rsidRPr="00805D65">
        <w:rPr>
          <w:rFonts w:ascii="Calibri" w:hAnsi="Calibri" w:cs="Calibri"/>
          <w:b/>
          <w:bCs/>
          <w:caps/>
          <w:sz w:val="24"/>
          <w:szCs w:val="24"/>
        </w:rPr>
        <w:t xml:space="preserve">MagistraliniŲ dujotiekiŲ </w:t>
      </w:r>
      <w:r w:rsidR="00C906CF" w:rsidRPr="00805D65">
        <w:rPr>
          <w:rFonts w:ascii="Calibri" w:hAnsi="Calibri" w:cs="Calibri"/>
          <w:b/>
          <w:bCs/>
          <w:caps/>
          <w:sz w:val="24"/>
          <w:szCs w:val="24"/>
        </w:rPr>
        <w:t xml:space="preserve">ATKASIMO – UŽKASIMO </w:t>
      </w:r>
      <w:r w:rsidR="003C2C48">
        <w:rPr>
          <w:rFonts w:ascii="Calibri" w:hAnsi="Calibri" w:cs="Calibri"/>
          <w:b/>
          <w:bCs/>
          <w:caps/>
          <w:sz w:val="24"/>
          <w:szCs w:val="24"/>
        </w:rPr>
        <w:t xml:space="preserve"> ir izoliaVIMO kiekių schema</w:t>
      </w:r>
    </w:p>
    <w:p w14:paraId="0CA151F8" w14:textId="77777777" w:rsidR="006D2079" w:rsidRPr="008D7030" w:rsidRDefault="004B13E9" w:rsidP="006D2079">
      <w:pPr>
        <w:jc w:val="center"/>
        <w:rPr>
          <w:b/>
          <w:sz w:val="24"/>
          <w:szCs w:val="24"/>
        </w:rPr>
      </w:pPr>
      <w:r w:rsidRPr="008D7030">
        <w:rPr>
          <w:b/>
          <w:sz w:val="24"/>
          <w:szCs w:val="24"/>
        </w:rPr>
        <w:t>ATLIKTŲ DARBŲ AKTAS NR. _____</w:t>
      </w:r>
    </w:p>
    <w:p w14:paraId="0CA151F9" w14:textId="4945B68C" w:rsidR="006D2079" w:rsidRDefault="00D84B80" w:rsidP="006D2079">
      <w:pPr>
        <w:jc w:val="center"/>
      </w:pPr>
      <w:r>
        <w:t>20</w:t>
      </w:r>
      <w:r w:rsidR="00396131">
        <w:t>2</w:t>
      </w:r>
      <w:r w:rsidR="007E7BF8">
        <w:t>__</w:t>
      </w:r>
      <w:r>
        <w:t xml:space="preserve"> m. ____</w:t>
      </w:r>
      <w:r w:rsidR="00222B0B">
        <w:t>_________</w:t>
      </w:r>
      <w:r>
        <w:t>_ mėn.</w:t>
      </w:r>
      <w:r w:rsidR="00AC7E0B">
        <w:t xml:space="preserve"> ____ d.</w:t>
      </w:r>
      <w:r>
        <w:t xml:space="preserve"> </w:t>
      </w:r>
    </w:p>
    <w:p w14:paraId="0CA151FA" w14:textId="77777777" w:rsidR="00D84B80" w:rsidRDefault="00D84B80" w:rsidP="00E63F72">
      <w:pPr>
        <w:spacing w:before="120" w:after="240" w:line="240" w:lineRule="auto"/>
      </w:pPr>
      <w:r>
        <w:t>Užsakovas: AB „Amber Grid“</w:t>
      </w:r>
      <w:r w:rsidR="00C906CF">
        <w:tab/>
      </w:r>
      <w:r w:rsidR="00C906CF">
        <w:tab/>
      </w:r>
      <w:r w:rsidR="00C906CF">
        <w:tab/>
      </w:r>
      <w:r w:rsidR="00C906CF">
        <w:tab/>
      </w:r>
      <w:r w:rsidR="00C906CF">
        <w:tab/>
      </w:r>
      <w:r w:rsidR="00C906CF">
        <w:tab/>
      </w:r>
    </w:p>
    <w:p w14:paraId="65D7F187" w14:textId="58FA7B1C" w:rsidR="00A61F5C" w:rsidRDefault="00674AAA" w:rsidP="00A61F5C">
      <w:pPr>
        <w:spacing w:before="60" w:after="60"/>
      </w:pPr>
      <w:r>
        <w:t>Rangovas:    ___________</w:t>
      </w:r>
      <w:r w:rsidR="00D25805">
        <w:tab/>
        <w:t>Sutarties Nr.___________</w:t>
      </w:r>
      <w:r w:rsidR="00A61F5C" w:rsidRPr="00A61F5C">
        <w:t xml:space="preserve"> </w:t>
      </w:r>
      <w:r w:rsidR="00A61F5C">
        <w:t xml:space="preserve">   Vamzdžio skersmuo:  DN ________ mm.</w:t>
      </w:r>
    </w:p>
    <w:p w14:paraId="0CA151FC" w14:textId="77777777" w:rsidR="00F01C09" w:rsidRDefault="00F01C09" w:rsidP="00E63F72">
      <w:pPr>
        <w:spacing w:before="120" w:after="0" w:line="240" w:lineRule="auto"/>
      </w:pPr>
      <w:r w:rsidRPr="00395B3D">
        <w:t>Užsakymo pagrindimas: ______________________________________________</w:t>
      </w:r>
    </w:p>
    <w:p w14:paraId="0CA151FD" w14:textId="77777777" w:rsidR="00B36BC1" w:rsidRDefault="00F01C09" w:rsidP="00E63F72">
      <w:pPr>
        <w:spacing w:after="0" w:line="240" w:lineRule="auto"/>
        <w:ind w:left="2160" w:firstLine="720"/>
        <w:rPr>
          <w:sz w:val="12"/>
          <w:szCs w:val="12"/>
        </w:rPr>
      </w:pPr>
      <w:r>
        <w:rPr>
          <w:sz w:val="12"/>
          <w:szCs w:val="12"/>
        </w:rPr>
        <w:t>(PVZ.: defektinio akto Nr., remontuojamo taško eil. Nr. iš paraiškos ir t.t.)</w:t>
      </w:r>
    </w:p>
    <w:p w14:paraId="09B56119" w14:textId="77777777" w:rsidR="006104C1" w:rsidRPr="00674AAA" w:rsidRDefault="006104C1" w:rsidP="00E63F72">
      <w:pPr>
        <w:spacing w:after="0" w:line="240" w:lineRule="auto"/>
        <w:ind w:left="2160" w:firstLine="720"/>
        <w:rPr>
          <w:sz w:val="12"/>
          <w:szCs w:val="12"/>
        </w:rPr>
      </w:pPr>
    </w:p>
    <w:tbl>
      <w:tblPr>
        <w:tblStyle w:val="TableGrid"/>
        <w:tblW w:w="10348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1683"/>
        <w:gridCol w:w="425"/>
        <w:gridCol w:w="567"/>
        <w:gridCol w:w="851"/>
        <w:gridCol w:w="141"/>
        <w:gridCol w:w="19"/>
        <w:gridCol w:w="699"/>
        <w:gridCol w:w="275"/>
        <w:gridCol w:w="283"/>
        <w:gridCol w:w="1355"/>
        <w:gridCol w:w="204"/>
        <w:gridCol w:w="993"/>
        <w:gridCol w:w="283"/>
        <w:gridCol w:w="1320"/>
        <w:gridCol w:w="239"/>
        <w:gridCol w:w="1011"/>
      </w:tblGrid>
      <w:tr w:rsidR="00E33EE4" w14:paraId="0CA15201" w14:textId="77777777" w:rsidTr="005447D9">
        <w:trPr>
          <w:trHeight w:val="426"/>
        </w:trPr>
        <w:tc>
          <w:tcPr>
            <w:tcW w:w="6502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151FF" w14:textId="77777777" w:rsidR="00E33EE4" w:rsidRPr="00821F40" w:rsidRDefault="00821F40" w:rsidP="00F653F1">
            <w:r>
              <w:t xml:space="preserve">Dujotiekio pavadinimas: </w:t>
            </w:r>
          </w:p>
        </w:tc>
        <w:tc>
          <w:tcPr>
            <w:tcW w:w="384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CA15200" w14:textId="77777777" w:rsidR="00E33EE4" w:rsidRDefault="00F514BF" w:rsidP="00F653F1">
            <w:pPr>
              <w:jc w:val="center"/>
            </w:pPr>
            <w:r>
              <w:t>Patikrinimą atlikusių asmenų:</w:t>
            </w:r>
          </w:p>
        </w:tc>
      </w:tr>
      <w:tr w:rsidR="00D53B9B" w14:paraId="0CA1520A" w14:textId="77777777" w:rsidTr="005447D9">
        <w:tc>
          <w:tcPr>
            <w:tcW w:w="16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5202" w14:textId="77777777" w:rsidR="00821F40" w:rsidRDefault="00821F40" w:rsidP="00F653F1">
            <w:r>
              <w:t>Koordinatės: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CA15203" w14:textId="77777777" w:rsidR="00821F40" w:rsidRDefault="00821F40" w:rsidP="00F653F1">
            <w:pPr>
              <w:spacing w:before="100" w:beforeAutospacing="1"/>
              <w:ind w:left="-57" w:right="-227"/>
            </w:pPr>
            <w:r>
              <w:t xml:space="preserve">X —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CA15204" w14:textId="77777777" w:rsidR="00821F40" w:rsidRDefault="00821F40" w:rsidP="00F653F1"/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CA15205" w14:textId="5C8B7F8E" w:rsidR="00821F40" w:rsidRDefault="00EF6678" w:rsidP="00F653F1">
            <w:pPr>
              <w:ind w:left="42" w:right="-57"/>
            </w:pPr>
            <w:r>
              <w:t xml:space="preserve">  </w:t>
            </w:r>
            <w:r w:rsidR="00821F40">
              <w:t>Y —</w:t>
            </w:r>
          </w:p>
        </w:tc>
        <w:tc>
          <w:tcPr>
            <w:tcW w:w="211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CA15206" w14:textId="77777777" w:rsidR="00821F40" w:rsidRDefault="00821F40" w:rsidP="00F653F1">
            <w:pPr>
              <w:ind w:left="42"/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CA15207" w14:textId="77777777" w:rsidR="00821F40" w:rsidRPr="00F514BF" w:rsidRDefault="00821F40" w:rsidP="00F653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Parašas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CA15208" w14:textId="77777777" w:rsidR="00821F40" w:rsidRPr="00F514BF" w:rsidRDefault="00821F40" w:rsidP="00F653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Pareigos, Vardas, pavardė</w:t>
            </w:r>
          </w:p>
        </w:tc>
        <w:tc>
          <w:tcPr>
            <w:tcW w:w="101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A15209" w14:textId="77777777" w:rsidR="00821F40" w:rsidRPr="00F514BF" w:rsidRDefault="00821F40" w:rsidP="00F653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</w:t>
            </w:r>
          </w:p>
        </w:tc>
      </w:tr>
      <w:tr w:rsidR="00973325" w14:paraId="0CA1520F" w14:textId="77777777" w:rsidTr="005447D9">
        <w:trPr>
          <w:trHeight w:val="573"/>
        </w:trPr>
        <w:tc>
          <w:tcPr>
            <w:tcW w:w="6502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CA1520B" w14:textId="77777777" w:rsidR="00973325" w:rsidRPr="00397248" w:rsidRDefault="00973325" w:rsidP="00F653F1">
            <w:pPr>
              <w:rPr>
                <w:sz w:val="20"/>
                <w:szCs w:val="20"/>
              </w:rPr>
            </w:pPr>
            <w:r w:rsidRPr="00397248">
              <w:rPr>
                <w:sz w:val="20"/>
                <w:szCs w:val="20"/>
              </w:rPr>
              <w:t>Izoliavimo schema: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A1520C" w14:textId="77777777" w:rsidR="00973325" w:rsidRDefault="00973325" w:rsidP="00F653F1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520D" w14:textId="77777777" w:rsidR="00973325" w:rsidRDefault="00973325" w:rsidP="00F653F1">
            <w:pPr>
              <w:jc w:val="center"/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1520E" w14:textId="77777777" w:rsidR="00973325" w:rsidRDefault="00973325" w:rsidP="00F653F1">
            <w:pPr>
              <w:jc w:val="center"/>
            </w:pPr>
          </w:p>
        </w:tc>
      </w:tr>
      <w:tr w:rsidR="00973325" w14:paraId="0CA15214" w14:textId="77777777" w:rsidTr="005447D9">
        <w:trPr>
          <w:trHeight w:val="559"/>
        </w:trPr>
        <w:tc>
          <w:tcPr>
            <w:tcW w:w="6502" w:type="dxa"/>
            <w:gridSpan w:val="11"/>
            <w:vMerge/>
            <w:tcBorders>
              <w:left w:val="single" w:sz="12" w:space="0" w:color="auto"/>
            </w:tcBorders>
          </w:tcPr>
          <w:p w14:paraId="0CA15210" w14:textId="77777777" w:rsidR="00973325" w:rsidRPr="009F227F" w:rsidRDefault="00973325" w:rsidP="00F653F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0CA15211" w14:textId="77777777" w:rsidR="00973325" w:rsidRDefault="00973325" w:rsidP="00F653F1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A15212" w14:textId="77777777" w:rsidR="00973325" w:rsidRDefault="00973325" w:rsidP="00F653F1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A15213" w14:textId="77777777" w:rsidR="00973325" w:rsidRDefault="00973325" w:rsidP="00F653F1">
            <w:pPr>
              <w:jc w:val="center"/>
            </w:pPr>
          </w:p>
        </w:tc>
      </w:tr>
      <w:tr w:rsidR="00973325" w14:paraId="0CA15217" w14:textId="77777777" w:rsidTr="005447D9">
        <w:trPr>
          <w:trHeight w:val="498"/>
        </w:trPr>
        <w:tc>
          <w:tcPr>
            <w:tcW w:w="3686" w:type="dxa"/>
            <w:gridSpan w:val="6"/>
            <w:tcBorders>
              <w:left w:val="single" w:sz="12" w:space="0" w:color="auto"/>
              <w:right w:val="nil"/>
            </w:tcBorders>
            <w:vAlign w:val="center"/>
          </w:tcPr>
          <w:p w14:paraId="0CA15215" w14:textId="3A8853BA" w:rsidR="00973325" w:rsidRDefault="00DB10A4" w:rsidP="00F653F1">
            <w:pPr>
              <w:ind w:right="-113"/>
            </w:pPr>
            <w:r>
              <w:rPr>
                <w:sz w:val="20"/>
              </w:rPr>
              <w:t>Naujos a</w:t>
            </w:r>
            <w:r w:rsidR="009756C3">
              <w:rPr>
                <w:sz w:val="20"/>
              </w:rPr>
              <w:t>psauginės</w:t>
            </w:r>
            <w:r w:rsidR="00973325" w:rsidRPr="00674AAA">
              <w:rPr>
                <w:sz w:val="20"/>
              </w:rPr>
              <w:t xml:space="preserve"> </w:t>
            </w:r>
            <w:r w:rsidR="00674AAA">
              <w:rPr>
                <w:sz w:val="20"/>
              </w:rPr>
              <w:t xml:space="preserve">dangos </w:t>
            </w:r>
            <w:r w:rsidR="00973325" w:rsidRPr="00674AAA">
              <w:rPr>
                <w:sz w:val="20"/>
              </w:rPr>
              <w:t>gamintojas:</w:t>
            </w:r>
          </w:p>
        </w:tc>
        <w:tc>
          <w:tcPr>
            <w:tcW w:w="6662" w:type="dxa"/>
            <w:gridSpan w:val="10"/>
            <w:tcBorders>
              <w:left w:val="nil"/>
              <w:right w:val="single" w:sz="12" w:space="0" w:color="auto"/>
            </w:tcBorders>
            <w:vAlign w:val="center"/>
          </w:tcPr>
          <w:p w14:paraId="0CA15216" w14:textId="77777777" w:rsidR="00973325" w:rsidRDefault="00973325" w:rsidP="00F653F1">
            <w:pPr>
              <w:ind w:right="-113"/>
            </w:pPr>
          </w:p>
        </w:tc>
      </w:tr>
      <w:tr w:rsidR="00674AAA" w14:paraId="0CA1521F" w14:textId="77777777" w:rsidTr="005447D9">
        <w:trPr>
          <w:trHeight w:val="633"/>
        </w:trPr>
        <w:tc>
          <w:tcPr>
            <w:tcW w:w="2675" w:type="dxa"/>
            <w:gridSpan w:val="3"/>
            <w:tcBorders>
              <w:left w:val="single" w:sz="12" w:space="0" w:color="auto"/>
              <w:right w:val="nil"/>
            </w:tcBorders>
            <w:vAlign w:val="center"/>
          </w:tcPr>
          <w:p w14:paraId="0CA15218" w14:textId="6A78119A" w:rsidR="00674AAA" w:rsidRPr="00674AAA" w:rsidRDefault="009756C3" w:rsidP="00F653F1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Apsaugin</w:t>
            </w:r>
            <w:r w:rsidR="00F974E6">
              <w:rPr>
                <w:sz w:val="20"/>
              </w:rPr>
              <w:t>ės</w:t>
            </w:r>
            <w:r w:rsidR="00674AAA" w:rsidRPr="00674AAA">
              <w:rPr>
                <w:sz w:val="20"/>
              </w:rPr>
              <w:t xml:space="preserve"> dangos sistema: 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0CA15219" w14:textId="77777777" w:rsidR="00674AAA" w:rsidRPr="00674AAA" w:rsidRDefault="00674AAA" w:rsidP="00F653F1">
            <w:pPr>
              <w:spacing w:before="60" w:after="60"/>
              <w:rPr>
                <w:sz w:val="20"/>
              </w:rPr>
            </w:pPr>
            <w:r w:rsidRPr="00674AAA">
              <w:rPr>
                <w:sz w:val="20"/>
              </w:rPr>
              <w:t xml:space="preserve">gruntas  </w:t>
            </w:r>
          </w:p>
        </w:tc>
        <w:tc>
          <w:tcPr>
            <w:tcW w:w="1134" w:type="dxa"/>
            <w:gridSpan w:val="4"/>
            <w:tcBorders>
              <w:left w:val="nil"/>
              <w:right w:val="nil"/>
            </w:tcBorders>
            <w:vAlign w:val="center"/>
          </w:tcPr>
          <w:p w14:paraId="0CA1521A" w14:textId="77777777" w:rsidR="00674AAA" w:rsidRPr="00674AAA" w:rsidRDefault="00674AAA" w:rsidP="00F653F1">
            <w:pPr>
              <w:spacing w:before="60" w:after="60"/>
              <w:rPr>
                <w:sz w:val="20"/>
              </w:rPr>
            </w:pPr>
          </w:p>
        </w:tc>
        <w:tc>
          <w:tcPr>
            <w:tcW w:w="1638" w:type="dxa"/>
            <w:gridSpan w:val="2"/>
            <w:tcBorders>
              <w:left w:val="nil"/>
              <w:right w:val="nil"/>
            </w:tcBorders>
            <w:vAlign w:val="center"/>
          </w:tcPr>
          <w:p w14:paraId="0CA1521B" w14:textId="3B805F8D" w:rsidR="00674AAA" w:rsidRPr="00674AAA" w:rsidRDefault="00674AAA" w:rsidP="00F653F1">
            <w:pPr>
              <w:spacing w:before="60" w:after="60"/>
              <w:ind w:right="-113"/>
              <w:rPr>
                <w:sz w:val="20"/>
              </w:rPr>
            </w:pPr>
            <w:r w:rsidRPr="00674AAA">
              <w:rPr>
                <w:sz w:val="20"/>
              </w:rPr>
              <w:t xml:space="preserve">pirmasis sluoksnis </w:t>
            </w: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vAlign w:val="center"/>
          </w:tcPr>
          <w:p w14:paraId="0CA1521C" w14:textId="77777777" w:rsidR="00674AAA" w:rsidRPr="00674AAA" w:rsidRDefault="00674AAA" w:rsidP="00F653F1">
            <w:pPr>
              <w:spacing w:before="60" w:after="60"/>
              <w:rPr>
                <w:sz w:val="20"/>
              </w:rPr>
            </w:pPr>
          </w:p>
        </w:tc>
        <w:tc>
          <w:tcPr>
            <w:tcW w:w="1603" w:type="dxa"/>
            <w:gridSpan w:val="2"/>
            <w:tcBorders>
              <w:left w:val="nil"/>
              <w:right w:val="nil"/>
            </w:tcBorders>
            <w:vAlign w:val="center"/>
          </w:tcPr>
          <w:p w14:paraId="0CA1521D" w14:textId="5889DA16" w:rsidR="00674AAA" w:rsidRPr="00674AAA" w:rsidRDefault="00674AAA" w:rsidP="00F653F1">
            <w:pPr>
              <w:spacing w:before="60" w:after="60"/>
              <w:ind w:right="-170"/>
              <w:rPr>
                <w:sz w:val="20"/>
              </w:rPr>
            </w:pPr>
            <w:r w:rsidRPr="00674AAA">
              <w:rPr>
                <w:sz w:val="20"/>
              </w:rPr>
              <w:t>antrasis sluoksnis</w:t>
            </w:r>
          </w:p>
        </w:tc>
        <w:tc>
          <w:tcPr>
            <w:tcW w:w="1250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14:paraId="0CA1521E" w14:textId="77777777" w:rsidR="00674AAA" w:rsidRPr="00674AAA" w:rsidRDefault="00674AAA" w:rsidP="00F653F1">
            <w:pPr>
              <w:rPr>
                <w:sz w:val="20"/>
              </w:rPr>
            </w:pPr>
          </w:p>
        </w:tc>
      </w:tr>
      <w:tr w:rsidR="005D776A" w14:paraId="0CA15224" w14:textId="77777777" w:rsidTr="005447D9">
        <w:trPr>
          <w:trHeight w:val="415"/>
        </w:trPr>
        <w:tc>
          <w:tcPr>
            <w:tcW w:w="6502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58EED521" w14:textId="33FDF61D" w:rsidR="003B0D67" w:rsidRDefault="005D776A" w:rsidP="00F653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Atkasimo</w:t>
            </w:r>
            <w:r w:rsidRPr="00A614E0">
              <w:rPr>
                <w:sz w:val="20"/>
                <w:szCs w:val="20"/>
              </w:rPr>
              <w:t xml:space="preserve"> schema:</w:t>
            </w:r>
          </w:p>
          <w:p w14:paraId="0CA15220" w14:textId="3473C8E5" w:rsidR="005D776A" w:rsidRPr="008D7030" w:rsidRDefault="005D776A" w:rsidP="00F653F1">
            <w:pPr>
              <w:rPr>
                <w:sz w:val="20"/>
                <w:szCs w:val="20"/>
              </w:rPr>
            </w:pPr>
            <w:r>
              <w:rPr>
                <w:noProof/>
                <w:lang w:val="en-US"/>
              </w:rPr>
              <w:t xml:space="preserve"> </w:t>
            </w:r>
            <w:r w:rsidR="003B0D67">
              <w:rPr>
                <w:noProof/>
              </w:rPr>
              <mc:AlternateContent>
                <mc:Choice Requires="wpg">
                  <w:drawing>
                    <wp:inline distT="0" distB="0" distL="114300" distR="114300" wp14:anchorId="35E9AEBC" wp14:editId="60E140DB">
                      <wp:extent cx="1123950" cy="379095"/>
                      <wp:effectExtent l="0" t="0" r="19050" b="40005"/>
                      <wp:docPr id="1946569587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23950" cy="379095"/>
                                <a:chOff x="0" y="0"/>
                                <a:chExt cx="2162493" cy="714375"/>
                              </a:xfrm>
                            </wpg:grpSpPr>
                            <wpg:grpSp>
                              <wpg:cNvPr id="4579132" name="Group 4579132"/>
                              <wpg:cNvGrpSpPr/>
                              <wpg:grpSpPr>
                                <a:xfrm>
                                  <a:off x="0" y="0"/>
                                  <a:ext cx="2162493" cy="457200"/>
                                  <a:chOff x="0" y="0"/>
                                  <a:chExt cx="2162493" cy="457200"/>
                                </a:xfrm>
                              </wpg:grpSpPr>
                              <wps:wsp>
                                <wps:cNvPr id="1651827360" name="Straight Connector 1651827360"/>
                                <wps:cNvCnPr/>
                                <wps:spPr>
                                  <a:xfrm>
                                    <a:off x="133350" y="271462"/>
                                    <a:ext cx="183356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547830403" name="Straight Connector 1547830403"/>
                                <wps:cNvCnPr/>
                                <wps:spPr>
                                  <a:xfrm>
                                    <a:off x="628650" y="457200"/>
                                    <a:ext cx="90043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800328783" name="Straight Connector 1800328783"/>
                                <wps:cNvCnPr/>
                                <wps:spPr>
                                  <a:xfrm>
                                    <a:off x="0" y="71437"/>
                                    <a:ext cx="40005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799021673" name="Straight Connector 799021673"/>
                                <wps:cNvCnPr/>
                                <wps:spPr>
                                  <a:xfrm>
                                    <a:off x="400050" y="71437"/>
                                    <a:ext cx="227965" cy="3854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983858" name="Straight Connector 11983858"/>
                                <wps:cNvCnPr/>
                                <wps:spPr>
                                  <a:xfrm flipH="1">
                                    <a:off x="1528762" y="71437"/>
                                    <a:ext cx="204788" cy="38576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430089457" name="Straight Connector 1430089457"/>
                                <wps:cNvCnPr/>
                                <wps:spPr>
                                  <a:xfrm>
                                    <a:off x="1733550" y="71437"/>
                                    <a:ext cx="42894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21853437" name="Straight Connector 621853437"/>
                                <wps:cNvCnPr/>
                                <wps:spPr>
                                  <a:xfrm>
                                    <a:off x="400050" y="71437"/>
                                    <a:ext cx="133318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dash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07831673" name="Straight Connector 207831673"/>
                                <wps:cNvCnPr/>
                                <wps:spPr>
                                  <a:xfrm>
                                    <a:off x="509587" y="0"/>
                                    <a:ext cx="0" cy="3949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11449203" name="Straight Connector 411449203"/>
                                <wps:cNvCnPr/>
                                <wps:spPr>
                                  <a:xfrm>
                                    <a:off x="1633537" y="0"/>
                                    <a:ext cx="0" cy="3949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379281632" name="Straight Connector 379281632"/>
                              <wps:cNvCnPr/>
                              <wps:spPr>
                                <a:xfrm>
                                  <a:off x="461962" y="676275"/>
                                  <a:ext cx="1219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10723120" name="Straight Connector 1510723120"/>
                              <wps:cNvCnPr/>
                              <wps:spPr>
                                <a:xfrm>
                                  <a:off x="509587" y="628650"/>
                                  <a:ext cx="0" cy="857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35768323" name="Straight Connector 435768323"/>
                              <wps:cNvCnPr/>
                              <wps:spPr>
                                <a:xfrm>
                                  <a:off x="1633537" y="628650"/>
                                  <a:ext cx="0" cy="857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60DB4B" id="Group 1" o:spid="_x0000_s1026" style="width:88.5pt;height:29.85pt;mso-position-horizontal-relative:char;mso-position-vertical-relative:line" coordsize="21624,7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">
                      <v:group id="Group 4579132" o:spid="_x0000_s1027" style="position:absolute;width:21624;height:4572" coordsize="21624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">
                        <v:line id="Straight Connector 1651827360" o:spid="_x0000_s1028" style="position:absolute;visibility:visible;mso-wrap-style:square" from="1333,2714" to="19669,2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" strokecolor="windowText"/>
                        <v:line id="Straight Connector 1547830403" o:spid="_x0000_s1029" style="position:absolute;visibility:visible;mso-wrap-style:square" from="6286,4572" to="152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" strokecolor="windowText"/>
                        <v:line id="Straight Connector 1800328783" o:spid="_x0000_s1030" style="position:absolute;visibility:visible;mso-wrap-style:square" from="0,714" to="4000,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" strokecolor="windowText"/>
                        <v:line id="Straight Connector 799021673" o:spid="_x0000_s1031" style="position:absolute;visibility:visible;mso-wrap-style:square" from="4000,714" to="6280,4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" strokecolor="windowText"/>
                        <v:line id="Straight Connector 11983858" o:spid="_x0000_s1032" style="position:absolute;flip:x;visibility:visible;mso-wrap-style:square" from="15287,714" to="17335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" strokecolor="windowText"/>
                        <v:line id="Straight Connector 1430089457" o:spid="_x0000_s1033" style="position:absolute;visibility:visible;mso-wrap-style:square" from="17335,714" to="21624,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" strokecolor="windowText"/>
                        <v:line id="Straight Connector 621853437" o:spid="_x0000_s1034" style="position:absolute;visibility:visible;mso-wrap-style:square" from="4000,714" to="17332,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" strokecolor="windowText">
                          <v:stroke dashstyle="dash"/>
                        </v:line>
                        <v:line id="Straight Connector 207831673" o:spid="_x0000_s1035" style="position:absolute;visibility:visible;mso-wrap-style:square" from="5095,0" to="5095,3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" strokecolor="windowText" strokeweight=".25pt"/>
                        <v:line id="Straight Connector 411449203" o:spid="_x0000_s1036" style="position:absolute;visibility:visible;mso-wrap-style:square" from="16335,0" to="16335,3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" strokecolor="windowText" strokeweight=".25pt"/>
                      </v:group>
                      <v:line id="Straight Connector 379281632" o:spid="_x0000_s1037" style="position:absolute;visibility:visible;mso-wrap-style:square" from="4619,6762" to="16811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" strokecolor="windowText" strokeweight=".25pt"/>
                      <v:line id="Straight Connector 1510723120" o:spid="_x0000_s1038" style="position:absolute;visibility:visible;mso-wrap-style:square" from="5095,6286" to="5095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" strokecolor="windowText" strokeweight=".25pt"/>
                      <v:line id="Straight Connector 435768323" o:spid="_x0000_s1039" style="position:absolute;visibility:visible;mso-wrap-style:square" from="16335,6286" to="16335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" strokecolor="windowText" strokeweight=".2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A15221" w14:textId="77777777" w:rsidR="005D776A" w:rsidRDefault="005D776A" w:rsidP="00F653F1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5222" w14:textId="77777777" w:rsidR="005D776A" w:rsidRDefault="005D776A" w:rsidP="00F653F1">
            <w:pPr>
              <w:jc w:val="center"/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15223" w14:textId="77777777" w:rsidR="005D776A" w:rsidRDefault="005D776A" w:rsidP="00F653F1">
            <w:pPr>
              <w:jc w:val="center"/>
            </w:pPr>
          </w:p>
        </w:tc>
      </w:tr>
      <w:tr w:rsidR="005D776A" w14:paraId="0CA15229" w14:textId="77777777" w:rsidTr="005447D9">
        <w:trPr>
          <w:trHeight w:val="435"/>
        </w:trPr>
        <w:tc>
          <w:tcPr>
            <w:tcW w:w="6502" w:type="dxa"/>
            <w:gridSpan w:val="11"/>
            <w:vMerge/>
            <w:tcBorders>
              <w:left w:val="single" w:sz="12" w:space="0" w:color="auto"/>
            </w:tcBorders>
          </w:tcPr>
          <w:p w14:paraId="0CA15225" w14:textId="77777777" w:rsidR="005D776A" w:rsidRDefault="005D776A" w:rsidP="00F653F1">
            <w:pPr>
              <w:rPr>
                <w:noProof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A15226" w14:textId="77777777" w:rsidR="005D776A" w:rsidRDefault="005D776A" w:rsidP="00F653F1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A15227" w14:textId="77777777" w:rsidR="005D776A" w:rsidRDefault="005D776A" w:rsidP="00F653F1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A15228" w14:textId="77777777" w:rsidR="005D776A" w:rsidRDefault="005D776A" w:rsidP="00F653F1">
            <w:pPr>
              <w:jc w:val="center"/>
            </w:pPr>
          </w:p>
        </w:tc>
      </w:tr>
      <w:tr w:rsidR="005D776A" w14:paraId="0CA1522E" w14:textId="77777777" w:rsidTr="005447D9">
        <w:trPr>
          <w:trHeight w:val="433"/>
        </w:trPr>
        <w:tc>
          <w:tcPr>
            <w:tcW w:w="6502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2241BEC" w14:textId="77777777" w:rsidR="005D776A" w:rsidRDefault="00E52C3D" w:rsidP="00F653F1">
            <w:pPr>
              <w:rPr>
                <w:noProof/>
                <w:lang w:eastAsia="lt-LT"/>
              </w:rPr>
            </w:pPr>
            <w:r>
              <w:rPr>
                <w:noProof/>
                <w:lang w:eastAsia="lt-LT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CA15263" wp14:editId="0CA15264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147955</wp:posOffset>
                      </wp:positionV>
                      <wp:extent cx="1114425" cy="349860"/>
                      <wp:effectExtent l="0" t="0" r="28575" b="31750"/>
                      <wp:wrapNone/>
                      <wp:docPr id="43" name="Group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14425" cy="349860"/>
                                <a:chOff x="0" y="0"/>
                                <a:chExt cx="2162493" cy="714375"/>
                              </a:xfrm>
                            </wpg:grpSpPr>
                            <wpg:grpSp>
                              <wpg:cNvPr id="44" name="Group 44"/>
                              <wpg:cNvGrpSpPr/>
                              <wpg:grpSpPr>
                                <a:xfrm>
                                  <a:off x="0" y="0"/>
                                  <a:ext cx="2162493" cy="457200"/>
                                  <a:chOff x="0" y="0"/>
                                  <a:chExt cx="2162493" cy="457200"/>
                                </a:xfrm>
                              </wpg:grpSpPr>
                              <wps:wsp>
                                <wps:cNvPr id="45" name="Straight Connector 45"/>
                                <wps:cNvCnPr/>
                                <wps:spPr>
                                  <a:xfrm>
                                    <a:off x="133350" y="271462"/>
                                    <a:ext cx="183356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6" name="Straight Connector 46"/>
                                <wps:cNvCnPr/>
                                <wps:spPr>
                                  <a:xfrm>
                                    <a:off x="628650" y="457200"/>
                                    <a:ext cx="90043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7" name="Straight Connector 47"/>
                                <wps:cNvCnPr/>
                                <wps:spPr>
                                  <a:xfrm>
                                    <a:off x="0" y="71437"/>
                                    <a:ext cx="40005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8" name="Straight Connector 48"/>
                                <wps:cNvCnPr/>
                                <wps:spPr>
                                  <a:xfrm>
                                    <a:off x="400050" y="71437"/>
                                    <a:ext cx="227965" cy="38544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9" name="Straight Connector 49"/>
                                <wps:cNvCnPr/>
                                <wps:spPr>
                                  <a:xfrm flipH="1">
                                    <a:off x="1528762" y="71437"/>
                                    <a:ext cx="204788" cy="38576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0" name="Straight Connector 50"/>
                                <wps:cNvCnPr/>
                                <wps:spPr>
                                  <a:xfrm>
                                    <a:off x="1733550" y="71437"/>
                                    <a:ext cx="42894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1" name="Straight Connector 51"/>
                                <wps:cNvCnPr/>
                                <wps:spPr>
                                  <a:xfrm>
                                    <a:off x="400050" y="71437"/>
                                    <a:ext cx="133318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dash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2" name="Straight Connector 52"/>
                                <wps:cNvCnPr/>
                                <wps:spPr>
                                  <a:xfrm>
                                    <a:off x="509587" y="0"/>
                                    <a:ext cx="0" cy="3949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3" name="Straight Connector 53"/>
                                <wps:cNvCnPr/>
                                <wps:spPr>
                                  <a:xfrm>
                                    <a:off x="1633537" y="0"/>
                                    <a:ext cx="0" cy="3949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17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54" name="Straight Connector 54"/>
                              <wps:cNvCnPr/>
                              <wps:spPr>
                                <a:xfrm>
                                  <a:off x="461962" y="676275"/>
                                  <a:ext cx="1219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509587" y="628650"/>
                                  <a:ext cx="0" cy="857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>
                                  <a:off x="1633537" y="628650"/>
                                  <a:ext cx="0" cy="857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3B8038" id="Group 43" o:spid="_x0000_s1026" style="position:absolute;margin-left:.15pt;margin-top:11.65pt;width:87.75pt;height:27.55pt;z-index:251660800;mso-width-relative:margin;mso-height-relative:margin" coordsize="21624,7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">
                      <v:group id="Group 44" o:spid="_x0000_s1027" style="position:absolute;width:21624;height:4572" coordsize="21624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<v:line id="Straight Connector 45" o:spid="_x0000_s1028" style="position:absolute;visibility:visible;mso-wrap-style:square" from="1333,2714" to="19669,2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" strokecolor="windowText"/>
                        <v:line id="Straight Connector 46" o:spid="_x0000_s1029" style="position:absolute;visibility:visible;mso-wrap-style:square" from="6286,4572" to="152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" strokecolor="windowText"/>
                        <v:line id="Straight Connector 47" o:spid="_x0000_s1030" style="position:absolute;visibility:visible;mso-wrap-style:square" from="0,714" to="4000,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" strokecolor="windowText"/>
                        <v:line id="Straight Connector 48" o:spid="_x0000_s1031" style="position:absolute;visibility:visible;mso-wrap-style:square" from="4000,714" to="6280,4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" strokecolor="windowText"/>
                        <v:line id="Straight Connector 49" o:spid="_x0000_s1032" style="position:absolute;flip:x;visibility:visible;mso-wrap-style:square" from="15287,714" to="17335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" strokecolor="windowText"/>
                        <v:line id="Straight Connector 50" o:spid="_x0000_s1033" style="position:absolute;visibility:visible;mso-wrap-style:square" from="17335,714" to="21624,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" strokecolor="windowText"/>
                        <v:line id="Straight Connector 51" o:spid="_x0000_s1034" style="position:absolute;visibility:visible;mso-wrap-style:square" from="4000,714" to="17332,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" strokecolor="windowText">
                          <v:stroke dashstyle="dash"/>
                        </v:line>
                        <v:line id="Straight Connector 52" o:spid="_x0000_s1035" style="position:absolute;visibility:visible;mso-wrap-style:square" from="5095,0" to="5095,3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" strokecolor="windowText" strokeweight=".25pt"/>
                        <v:line id="Straight Connector 53" o:spid="_x0000_s1036" style="position:absolute;visibility:visible;mso-wrap-style:square" from="16335,0" to="16335,3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" strokecolor="windowText" strokeweight=".25pt"/>
                      </v:group>
                      <v:line id="Straight Connector 54" o:spid="_x0000_s1037" style="position:absolute;visibility:visible;mso-wrap-style:square" from="4619,6762" to="16811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" strokecolor="windowText" strokeweight=".25pt"/>
                      <v:line id="Straight Connector 55" o:spid="_x0000_s1038" style="position:absolute;visibility:visible;mso-wrap-style:square" from="5095,6286" to="5095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" strokecolor="windowText" strokeweight=".25pt"/>
                      <v:line id="Straight Connector 56" o:spid="_x0000_s1039" style="position:absolute;visibility:visible;mso-wrap-style:square" from="16335,6286" to="16335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" strokecolor="windowText" strokeweight=".25pt"/>
                    </v:group>
                  </w:pict>
                </mc:Fallback>
              </mc:AlternateContent>
            </w:r>
            <w:r w:rsidR="005D776A">
              <w:rPr>
                <w:sz w:val="20"/>
                <w:szCs w:val="20"/>
              </w:rPr>
              <w:t>Užkasimo</w:t>
            </w:r>
            <w:r w:rsidR="005D776A" w:rsidRPr="00A614E0">
              <w:rPr>
                <w:sz w:val="20"/>
                <w:szCs w:val="20"/>
              </w:rPr>
              <w:t xml:space="preserve"> schema:</w:t>
            </w:r>
            <w:r>
              <w:rPr>
                <w:noProof/>
                <w:lang w:eastAsia="lt-LT"/>
              </w:rPr>
              <w:t xml:space="preserve"> </w:t>
            </w:r>
          </w:p>
          <w:p w14:paraId="59E120AE" w14:textId="77777777" w:rsidR="006532C0" w:rsidRDefault="006532C0" w:rsidP="006532C0">
            <w:pPr>
              <w:tabs>
                <w:tab w:val="left" w:pos="1860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  <w:p w14:paraId="6609938A" w14:textId="77777777" w:rsidR="006532C0" w:rsidRDefault="006532C0" w:rsidP="006532C0">
            <w:pPr>
              <w:tabs>
                <w:tab w:val="left" w:pos="1860"/>
              </w:tabs>
              <w:rPr>
                <w:lang w:val="en-US"/>
              </w:rPr>
            </w:pPr>
          </w:p>
          <w:p w14:paraId="0CA1522A" w14:textId="39734EE0" w:rsidR="006532C0" w:rsidRPr="008D7030" w:rsidRDefault="00B87AC0" w:rsidP="008D7030">
            <w:pPr>
              <w:tabs>
                <w:tab w:val="left" w:pos="1860"/>
              </w:tabs>
              <w:rPr>
                <w:sz w:val="20"/>
                <w:szCs w:val="20"/>
              </w:rPr>
            </w:pPr>
            <w:r w:rsidRPr="008D7030">
              <w:rPr>
                <w:sz w:val="20"/>
                <w:szCs w:val="20"/>
              </w:rPr>
              <w:t>G</w:t>
            </w:r>
            <w:r w:rsidR="000E5196" w:rsidRPr="008D7030">
              <w:rPr>
                <w:sz w:val="20"/>
                <w:szCs w:val="20"/>
              </w:rPr>
              <w:t>runta</w:t>
            </w:r>
            <w:r w:rsidR="000F2C11" w:rsidRPr="008D7030">
              <w:rPr>
                <w:sz w:val="20"/>
                <w:szCs w:val="20"/>
              </w:rPr>
              <w:t>s</w:t>
            </w:r>
            <w:r w:rsidR="000E5196" w:rsidRPr="008D7030">
              <w:rPr>
                <w:sz w:val="20"/>
                <w:szCs w:val="20"/>
              </w:rPr>
              <w:t xml:space="preserve"> s</w:t>
            </w:r>
            <w:r w:rsidR="000F2C11" w:rsidRPr="008D7030">
              <w:rPr>
                <w:sz w:val="20"/>
                <w:szCs w:val="20"/>
              </w:rPr>
              <w:t xml:space="preserve">utankintas: </w:t>
            </w:r>
            <w:r w:rsidR="001E7BB6">
              <w:rPr>
                <w:sz w:val="20"/>
                <w:szCs w:val="20"/>
              </w:rPr>
              <w:t>t</w:t>
            </w:r>
            <w:r w:rsidR="007C1A9A">
              <w:rPr>
                <w:sz w:val="20"/>
                <w:szCs w:val="20"/>
              </w:rPr>
              <w:t>aip</w:t>
            </w:r>
            <w:r w:rsidR="007924BD">
              <w:rPr>
                <w:sz w:val="20"/>
                <w:szCs w:val="20"/>
              </w:rPr>
              <w:t>/ne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A1522B" w14:textId="77777777" w:rsidR="005D776A" w:rsidRDefault="005D776A" w:rsidP="00F653F1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522C" w14:textId="77777777" w:rsidR="005D776A" w:rsidRDefault="005D776A" w:rsidP="00F653F1">
            <w:pPr>
              <w:jc w:val="center"/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1522D" w14:textId="77777777" w:rsidR="005D776A" w:rsidRDefault="005D776A" w:rsidP="00F653F1">
            <w:pPr>
              <w:jc w:val="center"/>
            </w:pPr>
          </w:p>
        </w:tc>
      </w:tr>
      <w:tr w:rsidR="005D776A" w14:paraId="0CA15233" w14:textId="77777777" w:rsidTr="005447D9">
        <w:trPr>
          <w:trHeight w:val="435"/>
        </w:trPr>
        <w:tc>
          <w:tcPr>
            <w:tcW w:w="6502" w:type="dxa"/>
            <w:gridSpan w:val="11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CA1522F" w14:textId="77777777" w:rsidR="005D776A" w:rsidRDefault="005D776A" w:rsidP="00F653F1">
            <w:pPr>
              <w:rPr>
                <w:noProof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A15230" w14:textId="77777777" w:rsidR="005D776A" w:rsidRDefault="005D776A" w:rsidP="00F653F1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A15231" w14:textId="77777777" w:rsidR="005D776A" w:rsidRDefault="005D776A" w:rsidP="00F653F1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A15232" w14:textId="77777777" w:rsidR="005D776A" w:rsidRDefault="005D776A" w:rsidP="00F653F1">
            <w:pPr>
              <w:jc w:val="center"/>
            </w:pPr>
          </w:p>
        </w:tc>
      </w:tr>
      <w:tr w:rsidR="005D776A" w14:paraId="0CA1523A" w14:textId="77777777" w:rsidTr="005447D9">
        <w:trPr>
          <w:trHeight w:val="415"/>
        </w:trPr>
        <w:tc>
          <w:tcPr>
            <w:tcW w:w="6502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CA15234" w14:textId="77777777" w:rsidR="005D776A" w:rsidRPr="00397248" w:rsidRDefault="00397248" w:rsidP="00F653F1">
            <w:pPr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Intarpo,</w:t>
            </w:r>
            <w:r w:rsidRPr="00397248">
              <w:rPr>
                <w:noProof/>
                <w:sz w:val="20"/>
                <w:szCs w:val="20"/>
                <w:lang w:val="en-US"/>
              </w:rPr>
              <w:t xml:space="preserve"> plienin</w:t>
            </w:r>
            <w:r w:rsidRPr="00397248">
              <w:rPr>
                <w:noProof/>
                <w:sz w:val="20"/>
                <w:szCs w:val="20"/>
              </w:rPr>
              <w:t>ės</w:t>
            </w:r>
            <w:r>
              <w:rPr>
                <w:noProof/>
                <w:sz w:val="20"/>
                <w:szCs w:val="20"/>
              </w:rPr>
              <w:t xml:space="preserve"> ar kompozitinės</w:t>
            </w:r>
            <w:r w:rsidRPr="00397248">
              <w:rPr>
                <w:noProof/>
                <w:sz w:val="20"/>
                <w:szCs w:val="20"/>
              </w:rPr>
              <w:t xml:space="preserve"> movos schema</w:t>
            </w:r>
            <w:r w:rsidR="005D776A" w:rsidRPr="00397248">
              <w:rPr>
                <w:noProof/>
                <w:sz w:val="20"/>
                <w:szCs w:val="20"/>
                <w:lang w:val="en-US"/>
              </w:rPr>
              <w:t xml:space="preserve">: </w:t>
            </w:r>
          </w:p>
          <w:p w14:paraId="0CA15235" w14:textId="77777777" w:rsidR="005D776A" w:rsidRDefault="005D776A" w:rsidP="00F653F1">
            <w:pPr>
              <w:rPr>
                <w:noProof/>
                <w:sz w:val="20"/>
                <w:szCs w:val="20"/>
                <w:lang w:val="en-US"/>
              </w:rPr>
            </w:pPr>
          </w:p>
          <w:p w14:paraId="0CA15236" w14:textId="77777777" w:rsidR="005D776A" w:rsidRDefault="005D776A" w:rsidP="00F653F1"/>
        </w:tc>
        <w:tc>
          <w:tcPr>
            <w:tcW w:w="1276" w:type="dxa"/>
            <w:gridSpan w:val="2"/>
            <w:tcBorders>
              <w:top w:val="single" w:sz="12" w:space="0" w:color="auto"/>
            </w:tcBorders>
            <w:vAlign w:val="center"/>
          </w:tcPr>
          <w:p w14:paraId="0CA15237" w14:textId="77777777" w:rsidR="005D776A" w:rsidRDefault="005D776A" w:rsidP="00F653F1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CA15238" w14:textId="77777777" w:rsidR="005D776A" w:rsidRDefault="005D776A" w:rsidP="00F653F1">
            <w:pPr>
              <w:jc w:val="center"/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A15239" w14:textId="77777777" w:rsidR="005D776A" w:rsidRDefault="005D776A" w:rsidP="00F653F1">
            <w:pPr>
              <w:jc w:val="center"/>
            </w:pPr>
          </w:p>
        </w:tc>
      </w:tr>
      <w:tr w:rsidR="005D776A" w14:paraId="0CA1523F" w14:textId="77777777" w:rsidTr="005447D9">
        <w:trPr>
          <w:trHeight w:val="345"/>
        </w:trPr>
        <w:tc>
          <w:tcPr>
            <w:tcW w:w="6502" w:type="dxa"/>
            <w:gridSpan w:val="11"/>
            <w:vMerge/>
            <w:tcBorders>
              <w:left w:val="single" w:sz="12" w:space="0" w:color="auto"/>
            </w:tcBorders>
          </w:tcPr>
          <w:p w14:paraId="0CA1523B" w14:textId="77777777" w:rsidR="005D776A" w:rsidRPr="009F227F" w:rsidRDefault="005D776A" w:rsidP="00F653F1">
            <w:pPr>
              <w:rPr>
                <w:noProof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0CA1523C" w14:textId="77777777" w:rsidR="005D776A" w:rsidRDefault="005D776A" w:rsidP="00F653F1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A1523D" w14:textId="77777777" w:rsidR="005D776A" w:rsidRDefault="005D776A" w:rsidP="00F653F1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A1523E" w14:textId="77777777" w:rsidR="005D776A" w:rsidRDefault="005D776A" w:rsidP="00F653F1">
            <w:pPr>
              <w:jc w:val="center"/>
            </w:pPr>
          </w:p>
        </w:tc>
      </w:tr>
      <w:tr w:rsidR="00F0758A" w14:paraId="0CA15244" w14:textId="77777777" w:rsidTr="005447D9">
        <w:trPr>
          <w:trHeight w:val="435"/>
        </w:trPr>
        <w:tc>
          <w:tcPr>
            <w:tcW w:w="6502" w:type="dxa"/>
            <w:gridSpan w:val="11"/>
            <w:tcBorders>
              <w:left w:val="single" w:sz="12" w:space="0" w:color="auto"/>
              <w:bottom w:val="single" w:sz="12" w:space="0" w:color="auto"/>
            </w:tcBorders>
          </w:tcPr>
          <w:p w14:paraId="0CA15240" w14:textId="4037C983" w:rsidR="00F0758A" w:rsidRPr="00F0758A" w:rsidRDefault="00F0758A" w:rsidP="00F653F1">
            <w:pPr>
              <w:rPr>
                <w:noProof/>
                <w:sz w:val="20"/>
                <w:szCs w:val="20"/>
                <w:lang w:val="en-US"/>
              </w:rPr>
            </w:pPr>
            <w:r w:rsidRPr="00F0758A">
              <w:rPr>
                <w:noProof/>
                <w:sz w:val="20"/>
                <w:szCs w:val="20"/>
                <w:lang w:val="en-US"/>
              </w:rPr>
              <w:t>Plieno</w:t>
            </w:r>
            <w:r w:rsidR="00DB10A4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Pr="00F0758A">
              <w:rPr>
                <w:noProof/>
                <w:sz w:val="20"/>
                <w:szCs w:val="20"/>
                <w:lang w:val="en-US"/>
              </w:rPr>
              <w:t>(intarpo, movos) ar kompozito gamintojas: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A15241" w14:textId="77777777" w:rsidR="00F0758A" w:rsidRDefault="00F0758A" w:rsidP="00F653F1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A15242" w14:textId="77777777" w:rsidR="00F0758A" w:rsidRDefault="00F0758A" w:rsidP="00F653F1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A15243" w14:textId="77777777" w:rsidR="00F0758A" w:rsidRDefault="00F0758A" w:rsidP="00F653F1">
            <w:pPr>
              <w:jc w:val="center"/>
            </w:pPr>
          </w:p>
        </w:tc>
      </w:tr>
      <w:tr w:rsidR="005D776A" w14:paraId="0CA1524B" w14:textId="77777777" w:rsidTr="005447D9">
        <w:trPr>
          <w:trHeight w:val="399"/>
        </w:trPr>
        <w:tc>
          <w:tcPr>
            <w:tcW w:w="6502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CA15245" w14:textId="77777777" w:rsidR="005D776A" w:rsidRPr="009F227F" w:rsidRDefault="005D776A" w:rsidP="00F653F1">
            <w:pPr>
              <w:rPr>
                <w:noProof/>
                <w:sz w:val="20"/>
                <w:szCs w:val="20"/>
                <w:u w:val="single"/>
                <w:lang w:val="en-US"/>
              </w:rPr>
            </w:pPr>
            <w:r w:rsidRPr="009F227F">
              <w:rPr>
                <w:noProof/>
                <w:sz w:val="20"/>
                <w:szCs w:val="20"/>
                <w:u w:val="single"/>
                <w:lang w:val="en-US"/>
              </w:rPr>
              <w:t xml:space="preserve">Pakartotinas tranšėjos </w:t>
            </w:r>
            <w:r>
              <w:rPr>
                <w:noProof/>
                <w:sz w:val="20"/>
                <w:szCs w:val="20"/>
                <w:u w:val="single"/>
                <w:lang w:val="en-US"/>
              </w:rPr>
              <w:t>i</w:t>
            </w:r>
            <w:r>
              <w:rPr>
                <w:noProof/>
                <w:sz w:val="20"/>
                <w:szCs w:val="20"/>
                <w:u w:val="single"/>
              </w:rPr>
              <w:t>švalymas/</w:t>
            </w:r>
            <w:r w:rsidRPr="009F227F">
              <w:rPr>
                <w:noProof/>
                <w:sz w:val="20"/>
                <w:szCs w:val="20"/>
                <w:u w:val="single"/>
                <w:lang w:val="en-US"/>
              </w:rPr>
              <w:t xml:space="preserve">atkasimas: </w:t>
            </w:r>
          </w:p>
          <w:p w14:paraId="0CA15246" w14:textId="77777777" w:rsidR="005D776A" w:rsidRDefault="005D776A" w:rsidP="00F653F1">
            <w:pPr>
              <w:rPr>
                <w:noProof/>
                <w:sz w:val="20"/>
                <w:szCs w:val="20"/>
                <w:lang w:val="en-US"/>
              </w:rPr>
            </w:pPr>
          </w:p>
          <w:p w14:paraId="0CA15247" w14:textId="61E53259" w:rsidR="005D776A" w:rsidRPr="00DB10A4" w:rsidRDefault="005D776A" w:rsidP="00F653F1">
            <w:pPr>
              <w:rPr>
                <w:noProof/>
                <w:sz w:val="20"/>
                <w:szCs w:val="20"/>
                <w:u w:val="single"/>
                <w:lang w:val="en-US"/>
              </w:rPr>
            </w:pPr>
            <w:r w:rsidRPr="008D7030">
              <w:rPr>
                <w:sz w:val="20"/>
                <w:szCs w:val="20"/>
              </w:rPr>
              <w:t>20</w:t>
            </w:r>
            <w:r w:rsidR="00346837" w:rsidRPr="008D7030">
              <w:rPr>
                <w:sz w:val="20"/>
                <w:szCs w:val="20"/>
              </w:rPr>
              <w:t>2</w:t>
            </w:r>
            <w:r w:rsidRPr="008D7030">
              <w:rPr>
                <w:sz w:val="20"/>
                <w:szCs w:val="20"/>
              </w:rPr>
              <w:t xml:space="preserve">     m.                   mėn.          d.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A15248" w14:textId="77777777" w:rsidR="005D776A" w:rsidRDefault="005D776A" w:rsidP="00F653F1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5249" w14:textId="77777777" w:rsidR="005D776A" w:rsidRDefault="005D776A" w:rsidP="00F653F1">
            <w:pPr>
              <w:jc w:val="center"/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1524A" w14:textId="77777777" w:rsidR="005D776A" w:rsidRDefault="005D776A" w:rsidP="00F653F1">
            <w:pPr>
              <w:jc w:val="center"/>
            </w:pPr>
          </w:p>
        </w:tc>
      </w:tr>
      <w:tr w:rsidR="005D776A" w14:paraId="0CA15250" w14:textId="77777777" w:rsidTr="005447D9">
        <w:trPr>
          <w:trHeight w:val="435"/>
        </w:trPr>
        <w:tc>
          <w:tcPr>
            <w:tcW w:w="6502" w:type="dxa"/>
            <w:gridSpan w:val="11"/>
            <w:vMerge/>
            <w:tcBorders>
              <w:left w:val="single" w:sz="12" w:space="0" w:color="auto"/>
            </w:tcBorders>
            <w:vAlign w:val="bottom"/>
          </w:tcPr>
          <w:p w14:paraId="0CA1524C" w14:textId="77777777" w:rsidR="005D776A" w:rsidRDefault="005D776A" w:rsidP="00F653F1"/>
        </w:tc>
        <w:tc>
          <w:tcPr>
            <w:tcW w:w="1276" w:type="dxa"/>
            <w:gridSpan w:val="2"/>
            <w:tcBorders>
              <w:bottom w:val="single" w:sz="12" w:space="0" w:color="auto"/>
            </w:tcBorders>
            <w:vAlign w:val="center"/>
          </w:tcPr>
          <w:p w14:paraId="0CA1524D" w14:textId="77777777" w:rsidR="005D776A" w:rsidRDefault="005D776A" w:rsidP="00F653F1">
            <w:pPr>
              <w:jc w:val="center"/>
            </w:pPr>
          </w:p>
        </w:tc>
        <w:tc>
          <w:tcPr>
            <w:tcW w:w="1559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CA1524E" w14:textId="77777777" w:rsidR="005D776A" w:rsidRDefault="005D776A" w:rsidP="00F653F1">
            <w:pPr>
              <w:jc w:val="center"/>
            </w:pPr>
          </w:p>
        </w:tc>
        <w:tc>
          <w:tcPr>
            <w:tcW w:w="101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A1524F" w14:textId="77777777" w:rsidR="005D776A" w:rsidRDefault="005D776A" w:rsidP="00F653F1">
            <w:pPr>
              <w:jc w:val="center"/>
            </w:pPr>
          </w:p>
        </w:tc>
      </w:tr>
      <w:tr w:rsidR="004800AB" w14:paraId="0CA15255" w14:textId="77777777" w:rsidTr="005447D9">
        <w:trPr>
          <w:trHeight w:val="425"/>
        </w:trPr>
        <w:tc>
          <w:tcPr>
            <w:tcW w:w="6502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CA15251" w14:textId="77777777" w:rsidR="004800AB" w:rsidRPr="001D520F" w:rsidRDefault="004800AB" w:rsidP="00F653F1">
            <w:pPr>
              <w:spacing w:before="120" w:after="120"/>
              <w:rPr>
                <w:noProof/>
                <w:lang w:val="en-US"/>
              </w:rPr>
            </w:pPr>
            <w:r w:rsidRPr="001D520F">
              <w:rPr>
                <w:noProof/>
                <w:lang w:val="en-US"/>
              </w:rPr>
              <w:t>Darbai atlikti pelkėtoje vietovėje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A15252" w14:textId="77777777" w:rsidR="004800AB" w:rsidRDefault="004800AB" w:rsidP="00F653F1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A15253" w14:textId="77777777" w:rsidR="004800AB" w:rsidRDefault="004800AB" w:rsidP="00F653F1">
            <w:pPr>
              <w:jc w:val="center"/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A15254" w14:textId="77777777" w:rsidR="004800AB" w:rsidRDefault="004800AB" w:rsidP="00F653F1">
            <w:pPr>
              <w:jc w:val="center"/>
            </w:pPr>
          </w:p>
        </w:tc>
      </w:tr>
      <w:tr w:rsidR="005D776A" w14:paraId="0CA1525A" w14:textId="77777777" w:rsidTr="005447D9">
        <w:trPr>
          <w:trHeight w:val="425"/>
        </w:trPr>
        <w:tc>
          <w:tcPr>
            <w:tcW w:w="6502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CA15256" w14:textId="77777777" w:rsidR="005D776A" w:rsidRPr="001D520F" w:rsidRDefault="005D776A" w:rsidP="00F653F1">
            <w:pPr>
              <w:spacing w:before="120" w:after="120"/>
              <w:rPr>
                <w:noProof/>
              </w:rPr>
            </w:pPr>
            <w:r w:rsidRPr="00397248">
              <w:rPr>
                <w:noProof/>
              </w:rPr>
              <w:t>Kontrolin</w:t>
            </w:r>
            <w:r w:rsidRPr="001D520F">
              <w:rPr>
                <w:noProof/>
              </w:rPr>
              <w:t>ė geodezinė (išpildomoji) nuotrauka sudaryta tinkamai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A15257" w14:textId="77777777" w:rsidR="005D776A" w:rsidRDefault="005D776A" w:rsidP="00F653F1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A15258" w14:textId="77777777" w:rsidR="005D776A" w:rsidRDefault="005D776A" w:rsidP="00F653F1">
            <w:pPr>
              <w:jc w:val="center"/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A15259" w14:textId="77777777" w:rsidR="005D776A" w:rsidRDefault="005D776A" w:rsidP="00F653F1">
            <w:pPr>
              <w:jc w:val="center"/>
            </w:pPr>
          </w:p>
        </w:tc>
      </w:tr>
      <w:tr w:rsidR="00E63F72" w14:paraId="0CA1525E" w14:textId="77777777" w:rsidTr="002042E3">
        <w:trPr>
          <w:trHeight w:val="381"/>
        </w:trPr>
        <w:tc>
          <w:tcPr>
            <w:tcW w:w="4943" w:type="dxa"/>
            <w:gridSpan w:val="9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vAlign w:val="center"/>
          </w:tcPr>
          <w:p w14:paraId="0CA1525B" w14:textId="77777777" w:rsidR="00E63F72" w:rsidRPr="001D520F" w:rsidRDefault="00E63F72" w:rsidP="00F653F1">
            <w:pPr>
              <w:ind w:right="-113"/>
            </w:pPr>
            <w:r w:rsidRPr="001D520F">
              <w:rPr>
                <w:noProof/>
                <w:lang w:val="en-US"/>
              </w:rPr>
              <w:t>Priekibos patikrinimo (adhezijos) protokolo Nr.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CA1525C" w14:textId="77777777" w:rsidR="00E63F72" w:rsidRPr="001D520F" w:rsidRDefault="00E63F72" w:rsidP="00F653F1"/>
        </w:tc>
        <w:tc>
          <w:tcPr>
            <w:tcW w:w="384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CA1525D" w14:textId="4F34C0CF" w:rsidR="00E63F72" w:rsidRDefault="00A66F25" w:rsidP="00A66F25">
            <w:r>
              <w:t>Pastabos:</w:t>
            </w:r>
          </w:p>
        </w:tc>
      </w:tr>
    </w:tbl>
    <w:tbl>
      <w:tblPr>
        <w:tblW w:w="10348" w:type="dxa"/>
        <w:tblInd w:w="-157" w:type="dxa"/>
        <w:tblBorders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02"/>
        <w:gridCol w:w="3846"/>
      </w:tblGrid>
      <w:tr w:rsidR="00263464" w14:paraId="7E0739B3" w14:textId="2401AC4B" w:rsidTr="002042E3">
        <w:trPr>
          <w:trHeight w:val="663"/>
        </w:trPr>
        <w:tc>
          <w:tcPr>
            <w:tcW w:w="650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43FDE356" w14:textId="392BA5FA" w:rsidR="00263464" w:rsidRDefault="00263464" w:rsidP="008D7030">
            <w:pPr>
              <w:spacing w:after="0"/>
            </w:pPr>
            <w:r>
              <w:t>MDV geometrija:</w:t>
            </w:r>
          </w:p>
        </w:tc>
        <w:tc>
          <w:tcPr>
            <w:tcW w:w="3846" w:type="dxa"/>
            <w:tcBorders>
              <w:top w:val="nil"/>
              <w:left w:val="single" w:sz="12" w:space="0" w:color="auto"/>
              <w:bottom w:val="nil"/>
            </w:tcBorders>
          </w:tcPr>
          <w:p w14:paraId="6F3B7D0E" w14:textId="77777777" w:rsidR="00263464" w:rsidRDefault="00263464" w:rsidP="00263464"/>
        </w:tc>
      </w:tr>
      <w:tr w:rsidR="00263464" w14:paraId="7A018CF2" w14:textId="393670D2" w:rsidTr="002042E3">
        <w:trPr>
          <w:trHeight w:val="687"/>
        </w:trPr>
        <w:tc>
          <w:tcPr>
            <w:tcW w:w="6502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B125988" w14:textId="781C599D" w:rsidR="00263464" w:rsidRDefault="00263464" w:rsidP="006B4F29">
            <w:pPr>
              <w:spacing w:line="240" w:lineRule="auto"/>
            </w:pPr>
            <w:r>
              <w:t xml:space="preserve">Neapsaugoto nuo korozijos MDV </w:t>
            </w:r>
            <w:proofErr w:type="spellStart"/>
            <w:r>
              <w:t>korozinė</w:t>
            </w:r>
            <w:proofErr w:type="spellEnd"/>
            <w:r>
              <w:t xml:space="preserve"> būklė:</w:t>
            </w:r>
          </w:p>
        </w:tc>
        <w:tc>
          <w:tcPr>
            <w:tcW w:w="3846" w:type="dxa"/>
            <w:tcBorders>
              <w:top w:val="nil"/>
              <w:left w:val="single" w:sz="12" w:space="0" w:color="auto"/>
              <w:bottom w:val="nil"/>
            </w:tcBorders>
          </w:tcPr>
          <w:p w14:paraId="7892F832" w14:textId="77777777" w:rsidR="00263464" w:rsidRDefault="00263464" w:rsidP="00263464">
            <w:pPr>
              <w:spacing w:line="240" w:lineRule="auto"/>
            </w:pPr>
          </w:p>
        </w:tc>
      </w:tr>
      <w:tr w:rsidR="00263464" w14:paraId="37BB3BA7" w14:textId="1914E8E2" w:rsidTr="002042E3">
        <w:trPr>
          <w:trHeight w:val="691"/>
        </w:trPr>
        <w:tc>
          <w:tcPr>
            <w:tcW w:w="65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741E4D" w14:textId="6CE11CD4" w:rsidR="00263464" w:rsidRDefault="00263464" w:rsidP="00A614E0">
            <w:r>
              <w:t>Nepažeistos MDV apsauginės dangos būklė:</w:t>
            </w:r>
          </w:p>
        </w:tc>
        <w:tc>
          <w:tcPr>
            <w:tcW w:w="3846" w:type="dxa"/>
            <w:tcBorders>
              <w:top w:val="nil"/>
              <w:left w:val="single" w:sz="12" w:space="0" w:color="auto"/>
              <w:bottom w:val="nil"/>
            </w:tcBorders>
          </w:tcPr>
          <w:p w14:paraId="5236D96D" w14:textId="77777777" w:rsidR="00263464" w:rsidRDefault="00263464" w:rsidP="00263464"/>
        </w:tc>
      </w:tr>
      <w:tr w:rsidR="00263464" w14:paraId="35375610" w14:textId="6D7558B3" w:rsidTr="002042E3">
        <w:trPr>
          <w:trHeight w:val="700"/>
        </w:trPr>
        <w:tc>
          <w:tcPr>
            <w:tcW w:w="65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2518DC" w14:textId="131BD5A6" w:rsidR="00263464" w:rsidRDefault="00263464" w:rsidP="00A614E0">
            <w:r>
              <w:t>Gruntas MDV aplinkoje:</w:t>
            </w:r>
          </w:p>
        </w:tc>
        <w:tc>
          <w:tcPr>
            <w:tcW w:w="384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9D8AEE8" w14:textId="77777777" w:rsidR="00263464" w:rsidRDefault="00263464" w:rsidP="00263464"/>
        </w:tc>
      </w:tr>
    </w:tbl>
    <w:p w14:paraId="0CA15260" w14:textId="6908E6D7" w:rsidR="00D85CBB" w:rsidRPr="006D2079" w:rsidRDefault="00D85CBB" w:rsidP="00FD199D">
      <w:pPr>
        <w:spacing w:line="360" w:lineRule="auto"/>
      </w:pPr>
    </w:p>
    <w:sectPr w:rsidR="00D85CBB" w:rsidRPr="006D2079" w:rsidSect="00BD5590">
      <w:pgSz w:w="12240" w:h="15840" w:code="1"/>
      <w:pgMar w:top="567" w:right="851" w:bottom="5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5A5AC" w14:textId="77777777" w:rsidR="0062343D" w:rsidRDefault="0062343D" w:rsidP="004C1DD2">
      <w:pPr>
        <w:spacing w:after="0" w:line="240" w:lineRule="auto"/>
      </w:pPr>
      <w:r>
        <w:separator/>
      </w:r>
    </w:p>
  </w:endnote>
  <w:endnote w:type="continuationSeparator" w:id="0">
    <w:p w14:paraId="1743DF40" w14:textId="77777777" w:rsidR="0062343D" w:rsidRDefault="0062343D" w:rsidP="004C1DD2">
      <w:pPr>
        <w:spacing w:after="0" w:line="240" w:lineRule="auto"/>
      </w:pPr>
      <w:r>
        <w:continuationSeparator/>
      </w:r>
    </w:p>
  </w:endnote>
  <w:endnote w:type="continuationNotice" w:id="1">
    <w:p w14:paraId="05CB2079" w14:textId="77777777" w:rsidR="0062343D" w:rsidRDefault="006234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DA8A0" w14:textId="77777777" w:rsidR="0062343D" w:rsidRDefault="0062343D" w:rsidP="004C1DD2">
      <w:pPr>
        <w:spacing w:after="0" w:line="240" w:lineRule="auto"/>
      </w:pPr>
      <w:r>
        <w:separator/>
      </w:r>
    </w:p>
  </w:footnote>
  <w:footnote w:type="continuationSeparator" w:id="0">
    <w:p w14:paraId="03A0ADFA" w14:textId="77777777" w:rsidR="0062343D" w:rsidRDefault="0062343D" w:rsidP="004C1DD2">
      <w:pPr>
        <w:spacing w:after="0" w:line="240" w:lineRule="auto"/>
      </w:pPr>
      <w:r>
        <w:continuationSeparator/>
      </w:r>
    </w:p>
  </w:footnote>
  <w:footnote w:type="continuationNotice" w:id="1">
    <w:p w14:paraId="7A12506B" w14:textId="77777777" w:rsidR="0062343D" w:rsidRDefault="0062343D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079"/>
    <w:rsid w:val="00026812"/>
    <w:rsid w:val="00032633"/>
    <w:rsid w:val="0005558C"/>
    <w:rsid w:val="0007082A"/>
    <w:rsid w:val="000713D8"/>
    <w:rsid w:val="000823E2"/>
    <w:rsid w:val="00092E91"/>
    <w:rsid w:val="0009332C"/>
    <w:rsid w:val="000A7CE1"/>
    <w:rsid w:val="000B1717"/>
    <w:rsid w:val="000B490D"/>
    <w:rsid w:val="000E0A23"/>
    <w:rsid w:val="000E5196"/>
    <w:rsid w:val="000E5AF5"/>
    <w:rsid w:val="000F2C11"/>
    <w:rsid w:val="001379AB"/>
    <w:rsid w:val="001738A5"/>
    <w:rsid w:val="00173FCE"/>
    <w:rsid w:val="00177EA0"/>
    <w:rsid w:val="00194A1E"/>
    <w:rsid w:val="001A14A3"/>
    <w:rsid w:val="001B3E9D"/>
    <w:rsid w:val="001C1CA8"/>
    <w:rsid w:val="001D520F"/>
    <w:rsid w:val="001E7BB6"/>
    <w:rsid w:val="001F219D"/>
    <w:rsid w:val="001F32B6"/>
    <w:rsid w:val="002042E3"/>
    <w:rsid w:val="00211BE5"/>
    <w:rsid w:val="00222B0B"/>
    <w:rsid w:val="0022352F"/>
    <w:rsid w:val="002378DD"/>
    <w:rsid w:val="00242758"/>
    <w:rsid w:val="00244A89"/>
    <w:rsid w:val="00251053"/>
    <w:rsid w:val="00262466"/>
    <w:rsid w:val="00263464"/>
    <w:rsid w:val="002708C2"/>
    <w:rsid w:val="002A3400"/>
    <w:rsid w:val="002A7ECF"/>
    <w:rsid w:val="002B1591"/>
    <w:rsid w:val="002C071F"/>
    <w:rsid w:val="002C3F0A"/>
    <w:rsid w:val="002D1ADB"/>
    <w:rsid w:val="002D625F"/>
    <w:rsid w:val="002F5D35"/>
    <w:rsid w:val="00310CD8"/>
    <w:rsid w:val="003155E0"/>
    <w:rsid w:val="00321BA7"/>
    <w:rsid w:val="00333D75"/>
    <w:rsid w:val="00337333"/>
    <w:rsid w:val="00346837"/>
    <w:rsid w:val="00355BCD"/>
    <w:rsid w:val="00366446"/>
    <w:rsid w:val="00395B3D"/>
    <w:rsid w:val="00396131"/>
    <w:rsid w:val="00397248"/>
    <w:rsid w:val="003A67F6"/>
    <w:rsid w:val="003B0D67"/>
    <w:rsid w:val="003C2C48"/>
    <w:rsid w:val="0040118D"/>
    <w:rsid w:val="0045177C"/>
    <w:rsid w:val="00467956"/>
    <w:rsid w:val="004800AB"/>
    <w:rsid w:val="00493DA5"/>
    <w:rsid w:val="004B13E9"/>
    <w:rsid w:val="004B1EC4"/>
    <w:rsid w:val="004C1DD2"/>
    <w:rsid w:val="004D161B"/>
    <w:rsid w:val="0052602C"/>
    <w:rsid w:val="005447D9"/>
    <w:rsid w:val="00554F85"/>
    <w:rsid w:val="00584A5E"/>
    <w:rsid w:val="005A0B65"/>
    <w:rsid w:val="005B7406"/>
    <w:rsid w:val="005C6C00"/>
    <w:rsid w:val="005C7822"/>
    <w:rsid w:val="005D776A"/>
    <w:rsid w:val="005F6141"/>
    <w:rsid w:val="006104C1"/>
    <w:rsid w:val="0061778B"/>
    <w:rsid w:val="0062343D"/>
    <w:rsid w:val="0062568E"/>
    <w:rsid w:val="00651839"/>
    <w:rsid w:val="006532C0"/>
    <w:rsid w:val="00666D6F"/>
    <w:rsid w:val="00674AAA"/>
    <w:rsid w:val="00685DD1"/>
    <w:rsid w:val="00690AEF"/>
    <w:rsid w:val="006B4F29"/>
    <w:rsid w:val="006B7170"/>
    <w:rsid w:val="006C4AC3"/>
    <w:rsid w:val="006C576B"/>
    <w:rsid w:val="006D2079"/>
    <w:rsid w:val="006E2057"/>
    <w:rsid w:val="006F42D8"/>
    <w:rsid w:val="0072651D"/>
    <w:rsid w:val="00754FEF"/>
    <w:rsid w:val="00764C65"/>
    <w:rsid w:val="007709E1"/>
    <w:rsid w:val="007924BD"/>
    <w:rsid w:val="007C1A9A"/>
    <w:rsid w:val="007E7BF8"/>
    <w:rsid w:val="007F4F3F"/>
    <w:rsid w:val="00803318"/>
    <w:rsid w:val="00805D65"/>
    <w:rsid w:val="00821F40"/>
    <w:rsid w:val="00832CDE"/>
    <w:rsid w:val="0084512F"/>
    <w:rsid w:val="008732D4"/>
    <w:rsid w:val="008C0066"/>
    <w:rsid w:val="008D7030"/>
    <w:rsid w:val="008E03BD"/>
    <w:rsid w:val="008E4095"/>
    <w:rsid w:val="009171B9"/>
    <w:rsid w:val="0093336D"/>
    <w:rsid w:val="00970F1A"/>
    <w:rsid w:val="00973325"/>
    <w:rsid w:val="009756C3"/>
    <w:rsid w:val="00981756"/>
    <w:rsid w:val="00984041"/>
    <w:rsid w:val="00986A93"/>
    <w:rsid w:val="009A232A"/>
    <w:rsid w:val="009F227F"/>
    <w:rsid w:val="00A614E0"/>
    <w:rsid w:val="00A61F5C"/>
    <w:rsid w:val="00A66F25"/>
    <w:rsid w:val="00A758B6"/>
    <w:rsid w:val="00A85EB5"/>
    <w:rsid w:val="00A93172"/>
    <w:rsid w:val="00A940A5"/>
    <w:rsid w:val="00AA23B9"/>
    <w:rsid w:val="00AA4D9B"/>
    <w:rsid w:val="00AC7E0B"/>
    <w:rsid w:val="00AD7C5E"/>
    <w:rsid w:val="00AE5B33"/>
    <w:rsid w:val="00AF04F2"/>
    <w:rsid w:val="00B30529"/>
    <w:rsid w:val="00B36BC1"/>
    <w:rsid w:val="00B856ED"/>
    <w:rsid w:val="00B87AC0"/>
    <w:rsid w:val="00B92B3B"/>
    <w:rsid w:val="00BC3D2B"/>
    <w:rsid w:val="00BD5590"/>
    <w:rsid w:val="00BF2F37"/>
    <w:rsid w:val="00C2371A"/>
    <w:rsid w:val="00C906CF"/>
    <w:rsid w:val="00CB0116"/>
    <w:rsid w:val="00CC6487"/>
    <w:rsid w:val="00CE29EC"/>
    <w:rsid w:val="00CF363D"/>
    <w:rsid w:val="00D06066"/>
    <w:rsid w:val="00D17D0F"/>
    <w:rsid w:val="00D25805"/>
    <w:rsid w:val="00D33283"/>
    <w:rsid w:val="00D40343"/>
    <w:rsid w:val="00D53B9B"/>
    <w:rsid w:val="00D64EF0"/>
    <w:rsid w:val="00D650EF"/>
    <w:rsid w:val="00D84B80"/>
    <w:rsid w:val="00D85A66"/>
    <w:rsid w:val="00D85CBB"/>
    <w:rsid w:val="00DB10A4"/>
    <w:rsid w:val="00DB2D8F"/>
    <w:rsid w:val="00DC4D6A"/>
    <w:rsid w:val="00DD17C9"/>
    <w:rsid w:val="00DD4FD7"/>
    <w:rsid w:val="00E02426"/>
    <w:rsid w:val="00E23197"/>
    <w:rsid w:val="00E243D0"/>
    <w:rsid w:val="00E33EE4"/>
    <w:rsid w:val="00E365B0"/>
    <w:rsid w:val="00E36C86"/>
    <w:rsid w:val="00E52C1A"/>
    <w:rsid w:val="00E52C3D"/>
    <w:rsid w:val="00E63F72"/>
    <w:rsid w:val="00E76E7C"/>
    <w:rsid w:val="00E84DDE"/>
    <w:rsid w:val="00E87CC6"/>
    <w:rsid w:val="00E92CA6"/>
    <w:rsid w:val="00EA69AC"/>
    <w:rsid w:val="00EB0F82"/>
    <w:rsid w:val="00EE39AC"/>
    <w:rsid w:val="00EF6678"/>
    <w:rsid w:val="00EF79FE"/>
    <w:rsid w:val="00F01C09"/>
    <w:rsid w:val="00F02E68"/>
    <w:rsid w:val="00F05881"/>
    <w:rsid w:val="00F0758A"/>
    <w:rsid w:val="00F468BA"/>
    <w:rsid w:val="00F514BF"/>
    <w:rsid w:val="00F545AF"/>
    <w:rsid w:val="00F653F1"/>
    <w:rsid w:val="00F669DA"/>
    <w:rsid w:val="00F974E6"/>
    <w:rsid w:val="00FB2E04"/>
    <w:rsid w:val="00FC4104"/>
    <w:rsid w:val="00FC60E5"/>
    <w:rsid w:val="00FD199D"/>
    <w:rsid w:val="00FF7FE2"/>
    <w:rsid w:val="33CF757C"/>
    <w:rsid w:val="3EB52690"/>
    <w:rsid w:val="3FC2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51F7"/>
  <w15:docId w15:val="{C741D38D-E191-43C1-9FA2-4AE7C320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3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1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18D"/>
    <w:rPr>
      <w:rFonts w:ascii="Tahoma" w:hAnsi="Tahoma" w:cs="Tahoma"/>
      <w:sz w:val="16"/>
      <w:szCs w:val="16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C1D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DD2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4C1D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DD2"/>
    <w:rPr>
      <w:lang w:val="lt-LT"/>
    </w:rPr>
  </w:style>
  <w:style w:type="paragraph" w:styleId="Revision">
    <w:name w:val="Revision"/>
    <w:hidden/>
    <w:uiPriority w:val="99"/>
    <w:semiHidden/>
    <w:rsid w:val="005C7822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B305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05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0529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05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0529"/>
    <w:rPr>
      <w:b/>
      <w:bCs/>
      <w:sz w:val="20"/>
      <w:szCs w:val="20"/>
      <w:lang w:val="lt-LT"/>
    </w:rPr>
  </w:style>
  <w:style w:type="character" w:styleId="Hyperlink">
    <w:name w:val="Hyperlink"/>
    <w:basedOn w:val="DefaultParagraphFont"/>
    <w:uiPriority w:val="99"/>
    <w:unhideWhenUsed/>
    <w:rsid w:val="00E84DD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4D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270B99AF319CC4F8A9C95E14E785931" ma:contentTypeVersion="17" ma:contentTypeDescription="Kurkite naują dokumentą." ma:contentTypeScope="" ma:versionID="95d78ed2fc52807b303d367737435166">
  <xsd:schema xmlns:xsd="http://www.w3.org/2001/XMLSchema" xmlns:xs="http://www.w3.org/2001/XMLSchema" xmlns:p="http://schemas.microsoft.com/office/2006/metadata/properties" xmlns:ns1="http://schemas.microsoft.com/sharepoint/v3" xmlns:ns2="fe5b04a0-8b8e-464e-9743-854890571a5d" xmlns:ns3="34ce91fa-ca6e-4f71-ad8c-0d7258e38b56" targetNamespace="http://schemas.microsoft.com/office/2006/metadata/properties" ma:root="true" ma:fieldsID="5e1f72d3bbcdf2175e688b6d8c98f145" ns1:_="" ns2:_="" ns3:_="">
    <xsd:import namespace="http://schemas.microsoft.com/sharepoint/v3"/>
    <xsd:import namespace="fe5b04a0-8b8e-464e-9743-854890571a5d"/>
    <xsd:import namespace="34ce91fa-ca6e-4f71-ad8c-0d7258e38b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b04a0-8b8e-464e-9743-854890571a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e91fa-ca6e-4f71-ad8c-0d7258e38b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b128fc-498d-46cc-aa7d-94fbd83340e2}" ma:internalName="TaxCatchAll" ma:showField="CatchAllData" ma:web="34ce91fa-ca6e-4f71-ad8c-0d7258e38b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BE6B20-1E86-44DF-B536-A6344879AF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3F0BFF-B760-4132-9427-F26BDE0E5D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885D72-5A10-4374-8A13-B937686AAC27}"/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819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Links>
    <vt:vector size="6" baseType="variant">
      <vt:variant>
        <vt:i4>4849692</vt:i4>
      </vt:variant>
      <vt:variant>
        <vt:i4>0</vt:i4>
      </vt:variant>
      <vt:variant>
        <vt:i4>0</vt:i4>
      </vt:variant>
      <vt:variant>
        <vt:i4>5</vt:i4>
      </vt:variant>
      <vt:variant>
        <vt:lpwstr>https://procesai.ambergrid.lt/formos/p.kdf-45-magistraliniu-dujotiekiu-atkasimo-uzkasimo-ir-izoliavimo-kiekiu-schema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Jurijus Lubinskis</dc:creator>
  <cp:keywords/>
  <cp:lastModifiedBy>Mindaugas Juknevičius</cp:lastModifiedBy>
  <cp:revision>2</cp:revision>
  <cp:lastPrinted>2024-09-17T07:23:00Z</cp:lastPrinted>
  <dcterms:created xsi:type="dcterms:W3CDTF">2024-09-17T07:41:00Z</dcterms:created>
  <dcterms:modified xsi:type="dcterms:W3CDTF">2024-09-17T07:41:00Z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2024-03-12T12:33:31Z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a9573170-ac69-43db-9693-c8da660877ed</vt:lpwstr>
  </property>
  <property fmtid="{D5CDD505-2E9C-101B-9397-08002B2CF9AE}" pid="8" name="MSIP_Label_75464948-aeeb-436c-a291-ab13687dc8ce_ContentBits">
    <vt:lpwstr>0</vt:lpwstr>
  </property>
</Properties>
</file>